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2D" w:rsidRPr="006E462D" w:rsidRDefault="006E462D" w:rsidP="006E462D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bookmarkStart w:id="0" w:name="_GoBack"/>
      <w:bookmarkEnd w:id="0"/>
      <w:r w:rsidRPr="006E462D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6E462D" w:rsidRPr="006E462D" w:rsidRDefault="006E462D" w:rsidP="006E462D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6E462D">
        <w:rPr>
          <w:rFonts w:ascii="Times New Roman" w:eastAsia="Times New Roman" w:hAnsi="Times New Roman" w:cs="Times New Roman"/>
          <w:b/>
          <w:lang w:val="kk-KZ" w:eastAsia="ru-RU"/>
        </w:rPr>
        <w:t xml:space="preserve">И.о. главного врача </w:t>
      </w:r>
    </w:p>
    <w:p w:rsidR="006E462D" w:rsidRPr="006E462D" w:rsidRDefault="006E462D" w:rsidP="006E462D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6E462D">
        <w:rPr>
          <w:rFonts w:ascii="Times New Roman" w:eastAsia="Times New Roman" w:hAnsi="Times New Roman" w:cs="Times New Roman"/>
          <w:b/>
          <w:lang w:val="kk-KZ" w:eastAsia="ru-RU"/>
        </w:rPr>
        <w:t xml:space="preserve">ГКП на ПХВ  «Городская </w:t>
      </w:r>
    </w:p>
    <w:p w:rsidR="006E462D" w:rsidRPr="006E462D" w:rsidRDefault="006E462D" w:rsidP="006E462D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6E462D">
        <w:rPr>
          <w:rFonts w:ascii="Times New Roman" w:eastAsia="Times New Roman" w:hAnsi="Times New Roman" w:cs="Times New Roman"/>
          <w:b/>
          <w:lang w:val="kk-KZ" w:eastAsia="ru-RU"/>
        </w:rPr>
        <w:t>клиническая больница № 7»</w:t>
      </w:r>
    </w:p>
    <w:p w:rsidR="006E462D" w:rsidRPr="006E462D" w:rsidRDefault="006E462D" w:rsidP="006E462D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6E462D">
        <w:rPr>
          <w:rFonts w:ascii="Times New Roman" w:eastAsia="Times New Roman" w:hAnsi="Times New Roman" w:cs="Times New Roman"/>
          <w:b/>
          <w:lang w:val="kk-KZ" w:eastAsia="ru-RU"/>
        </w:rPr>
        <w:t xml:space="preserve">________________Абдуллаев М.Ш. </w:t>
      </w:r>
    </w:p>
    <w:p w:rsidR="00AF090F" w:rsidRDefault="00AF090F" w:rsidP="006E462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</w:p>
    <w:p w:rsidR="00AF090F" w:rsidRDefault="00AF090F" w:rsidP="006E462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</w:p>
    <w:p w:rsidR="006E462D" w:rsidRPr="006E462D" w:rsidRDefault="006E462D" w:rsidP="006E462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C1BC0" w:rsidRDefault="001C1BC0" w:rsidP="001C1B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662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Протокол</w:t>
      </w:r>
      <w:r w:rsidR="006E46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</w:t>
      </w:r>
      <w:proofErr w:type="spellEnd"/>
      <w:r w:rsidR="006E46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</w:t>
      </w:r>
    </w:p>
    <w:p w:rsidR="006F1333" w:rsidRDefault="001C1BC0" w:rsidP="006F1333">
      <w:pPr>
        <w:tabs>
          <w:tab w:val="left" w:pos="354"/>
        </w:tabs>
        <w:spacing w:after="0" w:line="240" w:lineRule="auto"/>
        <w:jc w:val="both"/>
        <w:rPr>
          <w:sz w:val="18"/>
          <w:szCs w:val="18"/>
        </w:rPr>
      </w:pPr>
      <w:r w:rsidRPr="00662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итогов</w:t>
      </w:r>
      <w:r w:rsidRPr="006624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закупок </w:t>
      </w:r>
      <w:r w:rsidRPr="007802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изделий медицинского назначения</w:t>
      </w:r>
      <w:r w:rsidRPr="00662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способом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из одного источника</w:t>
      </w:r>
      <w:r w:rsidR="006F1333" w:rsidRPr="006F1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333" w:rsidRPr="006F13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период до подведения итогов тендера</w:t>
      </w:r>
      <w:r w:rsidR="006F1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E462D" w:rsidRDefault="006E462D" w:rsidP="001C1BC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1BC0" w:rsidRPr="006624EB" w:rsidRDefault="001C1BC0" w:rsidP="001C1BC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Pr="006624E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Pr="006624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находящаяся по адресу: г. Алматы, мкр. Калкаман</w:t>
      </w:r>
      <w:r w:rsidR="00AC27E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</w:t>
      </w:r>
      <w:r w:rsidRPr="0066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провел закупку способом </w:t>
      </w:r>
      <w:r w:rsidR="00AC2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одного источника</w:t>
      </w:r>
      <w:r w:rsidRPr="0066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C1BC0" w:rsidRDefault="001C1BC0" w:rsidP="001C1BC0">
      <w:pPr>
        <w:tabs>
          <w:tab w:val="left" w:pos="354"/>
        </w:tabs>
        <w:spacing w:after="0" w:line="240" w:lineRule="auto"/>
        <w:jc w:val="both"/>
        <w:rPr>
          <w:sz w:val="18"/>
          <w:szCs w:val="18"/>
        </w:rPr>
      </w:pPr>
      <w:r w:rsidRPr="00AC2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Обоснование применения способа закупа из одного источника: Имеется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потребность в осуществлении закупа товаров на пери</w:t>
      </w:r>
      <w:r w:rsidR="00AC2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 до подведения </w:t>
      </w:r>
      <w:r w:rsidR="005F3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итогов тендера.</w:t>
      </w:r>
    </w:p>
    <w:p w:rsidR="00951950" w:rsidRDefault="00951950" w:rsidP="001C1BC0">
      <w:pPr>
        <w:tabs>
          <w:tab w:val="left" w:pos="354"/>
        </w:tabs>
        <w:spacing w:after="0" w:line="240" w:lineRule="auto"/>
        <w:jc w:val="both"/>
        <w:rPr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814"/>
        <w:gridCol w:w="732"/>
        <w:gridCol w:w="1134"/>
        <w:gridCol w:w="1134"/>
        <w:gridCol w:w="1701"/>
        <w:gridCol w:w="1985"/>
      </w:tblGrid>
      <w:tr w:rsidR="006F1333" w:rsidRPr="00951950" w:rsidTr="006F1333">
        <w:trPr>
          <w:trHeight w:val="60"/>
        </w:trPr>
        <w:tc>
          <w:tcPr>
            <w:tcW w:w="565" w:type="dxa"/>
            <w:shd w:val="clear" w:color="auto" w:fill="auto"/>
            <w:vAlign w:val="center"/>
            <w:hideMark/>
          </w:tcPr>
          <w:p w:rsidR="006F1333" w:rsidRPr="00951950" w:rsidRDefault="006F1333" w:rsidP="009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95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5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95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814" w:type="dxa"/>
            <w:shd w:val="clear" w:color="auto" w:fill="auto"/>
            <w:vAlign w:val="center"/>
            <w:hideMark/>
          </w:tcPr>
          <w:p w:rsidR="006F1333" w:rsidRPr="00951950" w:rsidRDefault="006F1333" w:rsidP="009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95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95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 xml:space="preserve"> по запросу 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6F1333" w:rsidRPr="00951950" w:rsidRDefault="006F1333" w:rsidP="0095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изм.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1333" w:rsidRPr="00951950" w:rsidRDefault="006F1333" w:rsidP="009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1333" w:rsidRPr="00951950" w:rsidRDefault="006F1333" w:rsidP="009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Кол-во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1333" w:rsidRPr="00951950" w:rsidRDefault="006F1333" w:rsidP="009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1333" w:rsidRPr="006F1333" w:rsidRDefault="006F1333" w:rsidP="006F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Поставщик</w:t>
            </w:r>
          </w:p>
        </w:tc>
      </w:tr>
      <w:tr w:rsidR="006F1333" w:rsidRPr="00951950" w:rsidTr="006F1333">
        <w:trPr>
          <w:trHeight w:val="387"/>
        </w:trPr>
        <w:tc>
          <w:tcPr>
            <w:tcW w:w="565" w:type="dxa"/>
            <w:shd w:val="clear" w:color="auto" w:fill="auto"/>
            <w:vAlign w:val="center"/>
            <w:hideMark/>
          </w:tcPr>
          <w:p w:rsidR="006F1333" w:rsidRPr="00951950" w:rsidRDefault="006F1333" w:rsidP="009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Одноразовое белье для стентирование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</w:t>
            </w:r>
          </w:p>
        </w:tc>
        <w:tc>
          <w:tcPr>
            <w:tcW w:w="1701" w:type="dxa"/>
            <w:shd w:val="clear" w:color="auto" w:fill="auto"/>
            <w:noWrap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4 900 000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Медкор</w:t>
            </w:r>
          </w:p>
        </w:tc>
      </w:tr>
      <w:tr w:rsidR="006F1333" w:rsidRPr="00951950" w:rsidTr="006F1333">
        <w:trPr>
          <w:trHeight w:val="387"/>
        </w:trPr>
        <w:tc>
          <w:tcPr>
            <w:tcW w:w="565" w:type="dxa"/>
            <w:shd w:val="clear" w:color="auto" w:fill="auto"/>
            <w:vAlign w:val="center"/>
            <w:hideMark/>
          </w:tcPr>
          <w:p w:rsidR="006F1333" w:rsidRPr="00951950" w:rsidRDefault="006F1333" w:rsidP="009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ko-KR"/>
              </w:rPr>
              <w:t xml:space="preserve">Коронарный </w:t>
            </w:r>
            <w:proofErr w:type="spellStart"/>
            <w:r w:rsidRPr="006F13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ko-KR"/>
              </w:rPr>
              <w:t>стент</w:t>
            </w:r>
            <w:proofErr w:type="spellEnd"/>
          </w:p>
        </w:tc>
        <w:tc>
          <w:tcPr>
            <w:tcW w:w="732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251 600,00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20 128 000,00</w:t>
            </w:r>
          </w:p>
        </w:tc>
        <w:tc>
          <w:tcPr>
            <w:tcW w:w="1985" w:type="dxa"/>
            <w:shd w:val="clear" w:color="auto" w:fill="auto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Мотошоп</w:t>
            </w:r>
          </w:p>
        </w:tc>
      </w:tr>
      <w:tr w:rsidR="006F1333" w:rsidRPr="00951950" w:rsidTr="006F1333">
        <w:trPr>
          <w:trHeight w:val="387"/>
        </w:trPr>
        <w:tc>
          <w:tcPr>
            <w:tcW w:w="565" w:type="dxa"/>
            <w:shd w:val="clear" w:color="auto" w:fill="auto"/>
            <w:vAlign w:val="center"/>
            <w:hideMark/>
          </w:tcPr>
          <w:p w:rsidR="006F1333" w:rsidRPr="00951950" w:rsidRDefault="006F1333" w:rsidP="009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6F1333" w:rsidRPr="006F1333" w:rsidRDefault="006F1333" w:rsidP="006F13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  <w:r w:rsidRPr="006F13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ko-KR"/>
              </w:rPr>
              <w:t xml:space="preserve">Коронарный проводник: (фирма </w:t>
            </w:r>
            <w:proofErr w:type="spellStart"/>
            <w:r w:rsidRPr="006F13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ko-KR"/>
              </w:rPr>
              <w:t>Asahi</w:t>
            </w:r>
            <w:proofErr w:type="spellEnd"/>
            <w:r w:rsidRPr="006F13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ko-KR"/>
              </w:rPr>
              <w:t xml:space="preserve"> разной жесткости</w:t>
            </w:r>
            <w:proofErr w:type="gramStart"/>
            <w:r w:rsidRPr="006F13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ko-KR"/>
              </w:rPr>
              <w:t xml:space="preserve"> )</w:t>
            </w:r>
            <w:proofErr w:type="gramEnd"/>
          </w:p>
          <w:p w:rsidR="006F1333" w:rsidRPr="006F1333" w:rsidRDefault="006F1333" w:rsidP="006F133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ko-KR"/>
              </w:rPr>
              <w:t xml:space="preserve">- </w:t>
            </w:r>
            <w:proofErr w:type="spellStart"/>
            <w:r w:rsidRPr="006F13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ko-KR"/>
              </w:rPr>
              <w:t>Asahi</w:t>
            </w:r>
            <w:proofErr w:type="spellEnd"/>
            <w:r w:rsidRPr="006F13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ko-KR"/>
              </w:rPr>
              <w:t xml:space="preserve"> SION, SION BLUE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28 800,00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2 880 000,00</w:t>
            </w:r>
          </w:p>
        </w:tc>
        <w:tc>
          <w:tcPr>
            <w:tcW w:w="1985" w:type="dxa"/>
            <w:shd w:val="clear" w:color="auto" w:fill="auto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Мотошоп</w:t>
            </w:r>
          </w:p>
        </w:tc>
      </w:tr>
      <w:tr w:rsidR="006F1333" w:rsidRPr="00951950" w:rsidTr="006F1333">
        <w:trPr>
          <w:trHeight w:val="387"/>
        </w:trPr>
        <w:tc>
          <w:tcPr>
            <w:tcW w:w="565" w:type="dxa"/>
            <w:shd w:val="clear" w:color="auto" w:fill="auto"/>
            <w:vAlign w:val="center"/>
            <w:hideMark/>
          </w:tcPr>
          <w:p w:rsidR="006F1333" w:rsidRPr="00951950" w:rsidRDefault="006F1333" w:rsidP="009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ko-KR"/>
              </w:rPr>
              <w:t xml:space="preserve">Коронарный проводник - </w:t>
            </w:r>
            <w:proofErr w:type="spellStart"/>
            <w:r w:rsidRPr="006F13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ko-KR"/>
              </w:rPr>
              <w:t>Asahi</w:t>
            </w:r>
            <w:proofErr w:type="spellEnd"/>
            <w:r w:rsidRPr="006F13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6F13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ko-KR"/>
              </w:rPr>
              <w:t>Fielder</w:t>
            </w:r>
            <w:proofErr w:type="spellEnd"/>
            <w:r w:rsidRPr="006F13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ko-KR"/>
              </w:rPr>
              <w:t xml:space="preserve"> ХТ-А, </w:t>
            </w:r>
            <w:proofErr w:type="spellStart"/>
            <w:r w:rsidRPr="006F13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ko-KR"/>
              </w:rPr>
              <w:t>Fielder</w:t>
            </w:r>
            <w:proofErr w:type="spellEnd"/>
            <w:r w:rsidRPr="006F13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ko-KR"/>
              </w:rPr>
              <w:t xml:space="preserve"> ХТ-</w:t>
            </w:r>
            <w:proofErr w:type="gramStart"/>
            <w:r w:rsidRPr="006F13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ko-KR"/>
              </w:rPr>
              <w:t>R</w:t>
            </w:r>
            <w:proofErr w:type="gramEnd"/>
          </w:p>
        </w:tc>
        <w:tc>
          <w:tcPr>
            <w:tcW w:w="732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52 000,00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1 040</w:t>
            </w:r>
            <w:r w:rsidR="00AF090F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985" w:type="dxa"/>
            <w:shd w:val="clear" w:color="auto" w:fill="auto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Мотошоп</w:t>
            </w:r>
          </w:p>
        </w:tc>
      </w:tr>
      <w:tr w:rsidR="006F1333" w:rsidRPr="00951950" w:rsidTr="006F1333">
        <w:trPr>
          <w:trHeight w:val="1611"/>
        </w:trPr>
        <w:tc>
          <w:tcPr>
            <w:tcW w:w="565" w:type="dxa"/>
            <w:shd w:val="clear" w:color="auto" w:fill="auto"/>
            <w:vAlign w:val="center"/>
            <w:hideMark/>
          </w:tcPr>
          <w:p w:rsidR="006F1333" w:rsidRPr="006F1333" w:rsidRDefault="006F1333" w:rsidP="009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2814" w:type="dxa"/>
            <w:shd w:val="clear" w:color="auto" w:fill="auto"/>
          </w:tcPr>
          <w:p w:rsidR="006F1333" w:rsidRPr="006F1333" w:rsidRDefault="006F1333" w:rsidP="006F133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bCs/>
                <w:sz w:val="18"/>
                <w:szCs w:val="18"/>
              </w:rPr>
              <w:t>Диагностические</w:t>
            </w:r>
          </w:p>
          <w:p w:rsidR="006F1333" w:rsidRPr="006F1333" w:rsidRDefault="006F1333" w:rsidP="006F133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катетеры</w:t>
            </w:r>
          </w:p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tbl>
            <w:tblPr>
              <w:tblW w:w="1540" w:type="dxa"/>
              <w:tblLayout w:type="fixed"/>
              <w:tblLook w:val="04A0"/>
            </w:tblPr>
            <w:tblGrid>
              <w:gridCol w:w="1540"/>
            </w:tblGrid>
            <w:tr w:rsidR="006F1333" w:rsidRPr="006F1333" w:rsidTr="006F1333">
              <w:trPr>
                <w:trHeight w:val="315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333" w:rsidRPr="006F1333" w:rsidRDefault="006F1333" w:rsidP="006F133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F1333" w:rsidRPr="006F1333" w:rsidTr="006F1333">
              <w:trPr>
                <w:trHeight w:val="315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333" w:rsidRPr="006F1333" w:rsidRDefault="006F1333" w:rsidP="006F133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F1333" w:rsidRPr="006F1333" w:rsidTr="006F1333">
              <w:trPr>
                <w:trHeight w:val="315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333" w:rsidRPr="006F1333" w:rsidRDefault="006F1333" w:rsidP="006F133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F1333" w:rsidRPr="006F1333" w:rsidTr="006F1333">
              <w:trPr>
                <w:trHeight w:val="315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333" w:rsidRPr="006F1333" w:rsidRDefault="006F1333" w:rsidP="006F133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13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540000</w:t>
                  </w:r>
                  <w:r w:rsidR="00AF09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,000</w:t>
                  </w:r>
                </w:p>
              </w:tc>
            </w:tr>
            <w:tr w:rsidR="006F1333" w:rsidRPr="006F1333" w:rsidTr="006F1333">
              <w:trPr>
                <w:trHeight w:val="315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333" w:rsidRPr="006F1333" w:rsidRDefault="006F1333" w:rsidP="006F133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F1333" w:rsidRPr="006F1333" w:rsidTr="006F1333">
              <w:trPr>
                <w:trHeight w:val="315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333" w:rsidRPr="006F1333" w:rsidRDefault="006F1333" w:rsidP="006F133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F1333" w:rsidRPr="006F1333" w:rsidTr="006F1333">
              <w:trPr>
                <w:trHeight w:val="315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333" w:rsidRPr="006F1333" w:rsidRDefault="006F1333" w:rsidP="006F133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А-37</w:t>
            </w:r>
          </w:p>
        </w:tc>
      </w:tr>
      <w:tr w:rsidR="006F1333" w:rsidRPr="00951950" w:rsidTr="006F1333">
        <w:trPr>
          <w:trHeight w:val="387"/>
        </w:trPr>
        <w:tc>
          <w:tcPr>
            <w:tcW w:w="565" w:type="dxa"/>
            <w:shd w:val="clear" w:color="auto" w:fill="auto"/>
            <w:vAlign w:val="center"/>
            <w:hideMark/>
          </w:tcPr>
          <w:p w:rsidR="006F1333" w:rsidRPr="006F1333" w:rsidRDefault="006F1333" w:rsidP="009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2814" w:type="dxa"/>
            <w:shd w:val="clear" w:color="auto" w:fill="auto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</w:rPr>
              <w:t xml:space="preserve">Катетер </w:t>
            </w:r>
          </w:p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проводниковый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40700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2442000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А-37</w:t>
            </w:r>
          </w:p>
        </w:tc>
      </w:tr>
      <w:tr w:rsidR="006F1333" w:rsidRPr="00951950" w:rsidTr="006F1333">
        <w:trPr>
          <w:trHeight w:val="387"/>
        </w:trPr>
        <w:tc>
          <w:tcPr>
            <w:tcW w:w="565" w:type="dxa"/>
            <w:shd w:val="clear" w:color="auto" w:fill="auto"/>
            <w:vAlign w:val="center"/>
            <w:hideMark/>
          </w:tcPr>
          <w:p w:rsidR="006F1333" w:rsidRPr="006F1333" w:rsidRDefault="006F1333" w:rsidP="009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2814" w:type="dxa"/>
            <w:shd w:val="clear" w:color="auto" w:fill="auto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</w:rPr>
              <w:t xml:space="preserve">Гидрофильный </w:t>
            </w:r>
          </w:p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проводник разной длины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11800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236000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А-37</w:t>
            </w:r>
          </w:p>
        </w:tc>
      </w:tr>
      <w:tr w:rsidR="006F1333" w:rsidRPr="00951950" w:rsidTr="006F1333">
        <w:trPr>
          <w:trHeight w:val="387"/>
        </w:trPr>
        <w:tc>
          <w:tcPr>
            <w:tcW w:w="565" w:type="dxa"/>
            <w:shd w:val="clear" w:color="auto" w:fill="auto"/>
            <w:vAlign w:val="center"/>
            <w:hideMark/>
          </w:tcPr>
          <w:p w:rsidR="006F1333" w:rsidRPr="006F1333" w:rsidRDefault="006F1333" w:rsidP="009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2814" w:type="dxa"/>
            <w:shd w:val="clear" w:color="auto" w:fill="auto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Коронарный баллон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61800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3090000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А-37</w:t>
            </w:r>
          </w:p>
        </w:tc>
      </w:tr>
      <w:tr w:rsidR="006F1333" w:rsidRPr="00951950" w:rsidTr="006F1333">
        <w:trPr>
          <w:trHeight w:val="387"/>
        </w:trPr>
        <w:tc>
          <w:tcPr>
            <w:tcW w:w="565" w:type="dxa"/>
            <w:shd w:val="clear" w:color="auto" w:fill="auto"/>
            <w:vAlign w:val="center"/>
            <w:hideMark/>
          </w:tcPr>
          <w:p w:rsidR="006F1333" w:rsidRPr="006F1333" w:rsidRDefault="006F1333" w:rsidP="009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2814" w:type="dxa"/>
            <w:shd w:val="clear" w:color="auto" w:fill="auto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Медфлятор</w:t>
            </w:r>
            <w:proofErr w:type="spellEnd"/>
          </w:p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25145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1508700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А-37</w:t>
            </w:r>
          </w:p>
        </w:tc>
      </w:tr>
      <w:tr w:rsidR="006F1333" w:rsidRPr="00951950" w:rsidTr="006F1333">
        <w:trPr>
          <w:trHeight w:val="387"/>
        </w:trPr>
        <w:tc>
          <w:tcPr>
            <w:tcW w:w="565" w:type="dxa"/>
            <w:shd w:val="clear" w:color="auto" w:fill="auto"/>
            <w:vAlign w:val="center"/>
            <w:hideMark/>
          </w:tcPr>
          <w:p w:rsidR="006F1333" w:rsidRPr="006F1333" w:rsidRDefault="006F1333" w:rsidP="009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lastRenderedPageBreak/>
              <w:t>10</w:t>
            </w:r>
          </w:p>
        </w:tc>
        <w:tc>
          <w:tcPr>
            <w:tcW w:w="2814" w:type="dxa"/>
            <w:shd w:val="clear" w:color="auto" w:fill="auto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333">
              <w:rPr>
                <w:rFonts w:ascii="Times New Roman" w:hAnsi="Times New Roman" w:cs="Times New Roman"/>
                <w:bCs/>
                <w:sz w:val="18"/>
                <w:szCs w:val="18"/>
              </w:rPr>
              <w:t>Интродьюсеры</w:t>
            </w:r>
            <w:proofErr w:type="spellEnd"/>
            <w:r w:rsidRPr="006F13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spellStart"/>
            <w:r w:rsidRPr="006F1333">
              <w:rPr>
                <w:rFonts w:ascii="Times New Roman" w:hAnsi="Times New Roman" w:cs="Times New Roman"/>
                <w:bCs/>
                <w:sz w:val="18"/>
                <w:szCs w:val="18"/>
              </w:rPr>
              <w:t>феморальный</w:t>
            </w:r>
            <w:proofErr w:type="spellEnd"/>
          </w:p>
        </w:tc>
        <w:tc>
          <w:tcPr>
            <w:tcW w:w="732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А-37</w:t>
            </w:r>
          </w:p>
        </w:tc>
      </w:tr>
      <w:tr w:rsidR="006F1333" w:rsidRPr="00951950" w:rsidTr="006F1333">
        <w:trPr>
          <w:trHeight w:val="387"/>
        </w:trPr>
        <w:tc>
          <w:tcPr>
            <w:tcW w:w="565" w:type="dxa"/>
            <w:shd w:val="clear" w:color="auto" w:fill="auto"/>
            <w:vAlign w:val="center"/>
            <w:hideMark/>
          </w:tcPr>
          <w:p w:rsidR="006F1333" w:rsidRPr="006F1333" w:rsidRDefault="006F1333" w:rsidP="009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11</w:t>
            </w:r>
          </w:p>
        </w:tc>
        <w:tc>
          <w:tcPr>
            <w:tcW w:w="2814" w:type="dxa"/>
            <w:shd w:val="clear" w:color="auto" w:fill="auto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Интродьюсеры</w:t>
            </w:r>
            <w:proofErr w:type="spellEnd"/>
          </w:p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</w:rPr>
              <w:t xml:space="preserve"> радиальный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10200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</w:rPr>
              <w:t>816000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А-37</w:t>
            </w:r>
          </w:p>
        </w:tc>
      </w:tr>
      <w:tr w:rsidR="006F1333" w:rsidRPr="00951950" w:rsidTr="006F1333">
        <w:trPr>
          <w:trHeight w:val="387"/>
        </w:trPr>
        <w:tc>
          <w:tcPr>
            <w:tcW w:w="565" w:type="dxa"/>
            <w:shd w:val="clear" w:color="auto" w:fill="auto"/>
            <w:vAlign w:val="center"/>
            <w:hideMark/>
          </w:tcPr>
          <w:p w:rsidR="006F1333" w:rsidRPr="006F1333" w:rsidRDefault="006F1333" w:rsidP="009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12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Коронарный стент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9 400 000,00</w:t>
            </w:r>
          </w:p>
        </w:tc>
        <w:tc>
          <w:tcPr>
            <w:tcW w:w="1985" w:type="dxa"/>
            <w:shd w:val="clear" w:color="auto" w:fill="auto"/>
          </w:tcPr>
          <w:p w:rsidR="006F1333" w:rsidRPr="006F1333" w:rsidRDefault="006F1333" w:rsidP="006F13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F13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 w:rsidRPr="006F13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Dana </w:t>
            </w:r>
            <w:proofErr w:type="spellStart"/>
            <w:r w:rsidRPr="006F13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Estrella</w:t>
            </w:r>
            <w:proofErr w:type="spellEnd"/>
          </w:p>
        </w:tc>
      </w:tr>
    </w:tbl>
    <w:p w:rsidR="00951950" w:rsidRDefault="00951950" w:rsidP="00951950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951950" w:rsidRDefault="00951950" w:rsidP="00951950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Потенциальный поставщик</w:t>
      </w:r>
      <w:r w:rsidR="00AF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соо</w:t>
      </w:r>
      <w:r w:rsidR="00AF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ветсвует требованиям, установленным главами 3и 4 настоящих Правил.</w:t>
      </w:r>
    </w:p>
    <w:p w:rsidR="00951950" w:rsidRDefault="00951950" w:rsidP="009519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951950" w:rsidRDefault="00951950" w:rsidP="009519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951950" w:rsidRPr="00951950" w:rsidRDefault="00951950" w:rsidP="009519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951950" w:rsidRDefault="00951950" w:rsidP="00951950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1C1BC0" w:rsidRDefault="001C1BC0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lang w:val="kk-KZ"/>
        </w:rPr>
      </w:pPr>
    </w:p>
    <w:p w:rsidR="006F1333" w:rsidRDefault="006F1333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lang w:val="kk-KZ"/>
        </w:rPr>
      </w:pPr>
    </w:p>
    <w:p w:rsidR="006F1333" w:rsidRDefault="006F1333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lang w:val="kk-KZ"/>
        </w:rPr>
      </w:pPr>
    </w:p>
    <w:p w:rsidR="006F1333" w:rsidRDefault="006F1333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lang w:val="kk-KZ"/>
        </w:rPr>
      </w:pPr>
    </w:p>
    <w:p w:rsidR="006F1333" w:rsidRDefault="006F1333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lang w:val="kk-KZ"/>
        </w:rPr>
      </w:pPr>
    </w:p>
    <w:p w:rsidR="006F1333" w:rsidRDefault="006F1333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lang w:val="kk-KZ"/>
        </w:rPr>
      </w:pPr>
    </w:p>
    <w:p w:rsidR="00AF090F" w:rsidRDefault="00AF090F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lang w:val="kk-KZ"/>
        </w:rPr>
      </w:pPr>
    </w:p>
    <w:p w:rsidR="00AF090F" w:rsidRDefault="00AF090F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kk-KZ"/>
        </w:rPr>
        <w:t>Дата 24.03.2017г</w:t>
      </w:r>
    </w:p>
    <w:p w:rsidR="00AF090F" w:rsidRDefault="00AF090F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lang w:val="kk-KZ"/>
        </w:rPr>
      </w:pPr>
    </w:p>
    <w:p w:rsidR="00AF090F" w:rsidRDefault="00AF090F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lang w:val="kk-KZ"/>
        </w:rPr>
      </w:pPr>
    </w:p>
    <w:p w:rsidR="00AF090F" w:rsidRDefault="00AF090F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lang w:val="kk-KZ"/>
        </w:rPr>
      </w:pPr>
    </w:p>
    <w:p w:rsidR="006F1333" w:rsidRDefault="006F1333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lang w:val="kk-KZ"/>
        </w:rPr>
      </w:pPr>
    </w:p>
    <w:p w:rsidR="006F1333" w:rsidRPr="006F1333" w:rsidRDefault="006F1333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lang w:val="kk-KZ"/>
        </w:rPr>
      </w:pPr>
    </w:p>
    <w:p w:rsidR="001C1BC0" w:rsidRPr="00E13430" w:rsidRDefault="00E13430" w:rsidP="00E134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</w:pPr>
      <w:r w:rsidRPr="00E13430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  <w:t>Исполнитель:</w:t>
      </w:r>
    </w:p>
    <w:p w:rsidR="001C1BC0" w:rsidRPr="00E13430" w:rsidRDefault="00E13430" w:rsidP="00E134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</w:pPr>
      <w:r w:rsidRPr="00E13430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  <w:t>Специалист по государственным закупкам</w:t>
      </w:r>
    </w:p>
    <w:p w:rsidR="00E13430" w:rsidRPr="00E13430" w:rsidRDefault="00E13430" w:rsidP="00E134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</w:pPr>
      <w:proofErr w:type="spellStart"/>
      <w:r w:rsidRPr="00E13430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  <w:t>Каймолдина</w:t>
      </w:r>
      <w:proofErr w:type="spellEnd"/>
      <w:r w:rsidRPr="00E13430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  <w:t xml:space="preserve"> А.Б.</w:t>
      </w:r>
    </w:p>
    <w:p w:rsidR="001C1BC0" w:rsidRDefault="001C1BC0" w:rsidP="00E134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1C1BC0" w:rsidRDefault="001C1BC0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1C1BC0" w:rsidRDefault="001C1BC0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1C1BC0" w:rsidRDefault="001C1BC0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B1B1F" w:rsidRDefault="00AB1B1F"/>
    <w:sectPr w:rsidR="00AB1B1F" w:rsidSect="0099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/>
  <w:rsids>
    <w:rsidRoot w:val="001C1BC0"/>
    <w:rsid w:val="00064486"/>
    <w:rsid w:val="00122A74"/>
    <w:rsid w:val="001C1BC0"/>
    <w:rsid w:val="00204AE6"/>
    <w:rsid w:val="00265850"/>
    <w:rsid w:val="003D7758"/>
    <w:rsid w:val="004E3CEB"/>
    <w:rsid w:val="005F3A68"/>
    <w:rsid w:val="00673F89"/>
    <w:rsid w:val="006E462D"/>
    <w:rsid w:val="006F1333"/>
    <w:rsid w:val="0090122C"/>
    <w:rsid w:val="00951950"/>
    <w:rsid w:val="009907DE"/>
    <w:rsid w:val="00A542C9"/>
    <w:rsid w:val="00AB1B1F"/>
    <w:rsid w:val="00AB4D43"/>
    <w:rsid w:val="00AC27E7"/>
    <w:rsid w:val="00AF090F"/>
    <w:rsid w:val="00B02AE6"/>
    <w:rsid w:val="00C14CBF"/>
    <w:rsid w:val="00DA2664"/>
    <w:rsid w:val="00E13430"/>
    <w:rsid w:val="00EB3D7B"/>
    <w:rsid w:val="00F0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2017-03-24T06:17:00Z</cp:lastPrinted>
  <dcterms:created xsi:type="dcterms:W3CDTF">2017-03-24T06:21:00Z</dcterms:created>
  <dcterms:modified xsi:type="dcterms:W3CDTF">2017-03-24T06:21:00Z</dcterms:modified>
</cp:coreProperties>
</file>